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9EFF5" w14:textId="4151F2BE" w:rsidR="00636E5C" w:rsidRPr="00877E90" w:rsidRDefault="00636E5C" w:rsidP="00FA4D1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77E90">
        <w:rPr>
          <w:rFonts w:ascii="Arial" w:hAnsi="Arial" w:cs="Arial"/>
          <w:sz w:val="24"/>
          <w:szCs w:val="24"/>
        </w:rPr>
        <w:t xml:space="preserve">Załącznik nr </w:t>
      </w:r>
      <w:r w:rsidR="000846D4">
        <w:rPr>
          <w:rFonts w:ascii="Arial" w:hAnsi="Arial" w:cs="Arial"/>
          <w:sz w:val="24"/>
          <w:szCs w:val="24"/>
        </w:rPr>
        <w:t>9</w:t>
      </w:r>
      <w:r w:rsidRPr="00877E90">
        <w:rPr>
          <w:rFonts w:ascii="Arial" w:hAnsi="Arial" w:cs="Arial"/>
          <w:sz w:val="24"/>
          <w:szCs w:val="24"/>
        </w:rPr>
        <w:t xml:space="preserve"> do SWZ  - oświadczenie dot. grupy kapitałowej</w:t>
      </w:r>
    </w:p>
    <w:p w14:paraId="449195C7" w14:textId="77777777" w:rsidR="00636E5C" w:rsidRPr="00877E90" w:rsidRDefault="00636E5C" w:rsidP="00FA4D1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124FF0D" w14:textId="77777777" w:rsidR="005273BE" w:rsidRDefault="005273BE" w:rsidP="00FA4D1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C3C9C93" w14:textId="4C18DEB7" w:rsidR="009A3301" w:rsidRPr="00877E90" w:rsidRDefault="009A3301" w:rsidP="00FA4D16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77E90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6F0D81AE" w14:textId="01B9FCAE" w:rsidR="009A3301" w:rsidRPr="006A4C5D" w:rsidRDefault="009A3301" w:rsidP="00FA4D16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77E90">
        <w:rPr>
          <w:rFonts w:ascii="Arial" w:hAnsi="Arial" w:cs="Arial"/>
          <w:b/>
          <w:sz w:val="24"/>
          <w:szCs w:val="24"/>
        </w:rPr>
        <w:t>DOTYCZĄCE PRZYNALEŻNOŚCI LUB BRAKU PRZYNALEŻNOŚCI DO TEJ</w:t>
      </w:r>
      <w:r w:rsidRPr="00877E90">
        <w:rPr>
          <w:rFonts w:ascii="Arial" w:eastAsia="Arial" w:hAnsi="Arial" w:cs="Arial"/>
          <w:b/>
          <w:color w:val="000000"/>
          <w:sz w:val="24"/>
          <w:szCs w:val="24"/>
        </w:rPr>
        <w:t xml:space="preserve"> SAMEJ GRUPY KAPITAŁOWEJ</w:t>
      </w:r>
    </w:p>
    <w:p w14:paraId="51B0BAF6" w14:textId="77777777" w:rsidR="001B2D74" w:rsidRPr="00877E90" w:rsidRDefault="001B2D74" w:rsidP="00FA4D16">
      <w:pPr>
        <w:pStyle w:val="Nagwek"/>
        <w:tabs>
          <w:tab w:val="clear" w:pos="4536"/>
          <w:tab w:val="clear" w:pos="9072"/>
          <w:tab w:val="right" w:pos="0"/>
          <w:tab w:val="left" w:pos="142"/>
          <w:tab w:val="center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bookmarkStart w:id="0" w:name="_Hlk114662031"/>
    </w:p>
    <w:p w14:paraId="3F21E2D5" w14:textId="77777777" w:rsidR="009340DB" w:rsidRPr="0051438D" w:rsidRDefault="00673D62" w:rsidP="00FA4D16">
      <w:pPr>
        <w:tabs>
          <w:tab w:val="left" w:pos="0"/>
        </w:tabs>
        <w:spacing w:after="0" w:line="276" w:lineRule="auto"/>
        <w:ind w:right="-57"/>
        <w:rPr>
          <w:rFonts w:ascii="Arial" w:eastAsia="Aptos" w:hAnsi="Arial" w:cs="Arial"/>
          <w:b/>
          <w:bCs/>
          <w:sz w:val="24"/>
          <w:szCs w:val="24"/>
        </w:rPr>
      </w:pPr>
      <w:r w:rsidRPr="00EE0DA8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1" w:name="_Hlk95888502"/>
      <w:r w:rsidRPr="00EE0DA8">
        <w:rPr>
          <w:rFonts w:ascii="Arial" w:hAnsi="Arial" w:cs="Arial"/>
          <w:bCs/>
          <w:sz w:val="24"/>
          <w:szCs w:val="24"/>
        </w:rPr>
        <w:br/>
      </w:r>
      <w:bookmarkEnd w:id="1"/>
      <w:r w:rsidR="009340DB" w:rsidRPr="0051438D">
        <w:rPr>
          <w:rFonts w:ascii="Arial" w:eastAsia="Aptos" w:hAnsi="Arial" w:cs="Arial"/>
          <w:b/>
          <w:bCs/>
          <w:sz w:val="24"/>
          <w:szCs w:val="24"/>
        </w:rPr>
        <w:t>DOSTAW</w:t>
      </w:r>
      <w:r w:rsidR="009340DB">
        <w:rPr>
          <w:rFonts w:ascii="Arial" w:eastAsia="Aptos" w:hAnsi="Arial" w:cs="Arial"/>
          <w:b/>
          <w:bCs/>
          <w:sz w:val="24"/>
          <w:szCs w:val="24"/>
        </w:rPr>
        <w:t>Ę</w:t>
      </w:r>
      <w:r w:rsidR="009340DB" w:rsidRPr="0051438D">
        <w:rPr>
          <w:rFonts w:ascii="Arial" w:eastAsia="Aptos" w:hAnsi="Arial" w:cs="Arial"/>
          <w:b/>
          <w:bCs/>
          <w:sz w:val="24"/>
          <w:szCs w:val="24"/>
        </w:rPr>
        <w:t xml:space="preserve"> I WDROŻENIE SYSTEMU OBIEGU DOKUMENTÓW, PLANOWANIA I ZARZĄDZANIA BUDŻETEM I INTEGRACJĄ Z SYSTEMEM SIMPLE.ERP </w:t>
      </w:r>
      <w:r w:rsidR="009340DB">
        <w:rPr>
          <w:rFonts w:ascii="Arial" w:eastAsia="Aptos" w:hAnsi="Arial" w:cs="Arial"/>
          <w:b/>
          <w:bCs/>
          <w:sz w:val="24"/>
          <w:szCs w:val="24"/>
        </w:rPr>
        <w:t xml:space="preserve">ORAZ </w:t>
      </w:r>
      <w:r w:rsidR="009340DB" w:rsidRPr="00472D69">
        <w:rPr>
          <w:rFonts w:ascii="Arial" w:eastAsia="Aptos" w:hAnsi="Arial" w:cs="Arial"/>
          <w:b/>
          <w:bCs/>
          <w:sz w:val="24"/>
          <w:szCs w:val="24"/>
        </w:rPr>
        <w:t>OPIEK</w:t>
      </w:r>
      <w:r w:rsidR="009340DB">
        <w:rPr>
          <w:rFonts w:ascii="Arial" w:eastAsia="Aptos" w:hAnsi="Arial" w:cs="Arial"/>
          <w:b/>
          <w:bCs/>
          <w:sz w:val="24"/>
          <w:szCs w:val="24"/>
        </w:rPr>
        <w:t>Ę</w:t>
      </w:r>
      <w:r w:rsidR="009340DB" w:rsidRPr="00472D69">
        <w:rPr>
          <w:rFonts w:ascii="Arial" w:eastAsia="Aptos" w:hAnsi="Arial" w:cs="Arial"/>
          <w:b/>
          <w:bCs/>
          <w:sz w:val="24"/>
          <w:szCs w:val="24"/>
        </w:rPr>
        <w:t xml:space="preserve"> SERWISOW</w:t>
      </w:r>
      <w:r w:rsidR="009340DB">
        <w:rPr>
          <w:rFonts w:ascii="Arial" w:eastAsia="Aptos" w:hAnsi="Arial" w:cs="Arial"/>
          <w:b/>
          <w:bCs/>
          <w:sz w:val="24"/>
          <w:szCs w:val="24"/>
        </w:rPr>
        <w:t>Ą</w:t>
      </w:r>
      <w:r w:rsidR="009340DB" w:rsidRPr="00472D69">
        <w:rPr>
          <w:rFonts w:ascii="Arial" w:eastAsia="Aptos" w:hAnsi="Arial" w:cs="Arial"/>
          <w:b/>
          <w:bCs/>
          <w:sz w:val="24"/>
          <w:szCs w:val="24"/>
        </w:rPr>
        <w:t xml:space="preserve"> POSPRZEDAŻOW</w:t>
      </w:r>
      <w:r w:rsidR="009340DB">
        <w:rPr>
          <w:rFonts w:ascii="Arial" w:eastAsia="Aptos" w:hAnsi="Arial" w:cs="Arial"/>
          <w:b/>
          <w:bCs/>
          <w:sz w:val="24"/>
          <w:szCs w:val="24"/>
        </w:rPr>
        <w:t>Ą</w:t>
      </w:r>
      <w:r w:rsidR="009340DB" w:rsidRPr="00472D69">
        <w:rPr>
          <w:rFonts w:ascii="Arial" w:eastAsia="Aptos" w:hAnsi="Arial" w:cs="Arial"/>
          <w:b/>
          <w:bCs/>
          <w:sz w:val="24"/>
          <w:szCs w:val="24"/>
        </w:rPr>
        <w:t xml:space="preserve"> W OKRESIE 36 MIESIĘCY</w:t>
      </w:r>
    </w:p>
    <w:p w14:paraId="1207E5BD" w14:textId="77777777" w:rsidR="009340DB" w:rsidRPr="007A397E" w:rsidRDefault="009340DB" w:rsidP="00FA4D16">
      <w:pPr>
        <w:spacing w:after="0" w:line="276" w:lineRule="auto"/>
        <w:ind w:right="220"/>
        <w:rPr>
          <w:rFonts w:ascii="Arial" w:eastAsia="Arial Unicode MS" w:hAnsi="Arial" w:cs="Arial"/>
          <w:b/>
          <w:noProof/>
          <w:color w:val="000000"/>
          <w:sz w:val="10"/>
          <w:szCs w:val="10"/>
        </w:rPr>
      </w:pPr>
      <w:r w:rsidRPr="00BF5E2E">
        <w:rPr>
          <w:rFonts w:ascii="Arial" w:eastAsia="Aptos" w:hAnsi="Arial" w:cs="Arial"/>
          <w:b/>
          <w:bCs/>
          <w:sz w:val="24"/>
          <w:szCs w:val="24"/>
        </w:rPr>
        <w:t>SK/KPO/D.1.2./0</w:t>
      </w:r>
      <w:r>
        <w:rPr>
          <w:rFonts w:ascii="Arial" w:eastAsia="Aptos" w:hAnsi="Arial" w:cs="Arial"/>
          <w:b/>
          <w:bCs/>
          <w:sz w:val="24"/>
          <w:szCs w:val="24"/>
        </w:rPr>
        <w:t>8</w:t>
      </w:r>
      <w:r w:rsidRPr="00BF5E2E">
        <w:rPr>
          <w:rFonts w:ascii="Arial" w:eastAsia="Aptos" w:hAnsi="Arial" w:cs="Arial"/>
          <w:b/>
          <w:bCs/>
          <w:sz w:val="24"/>
          <w:szCs w:val="24"/>
        </w:rPr>
        <w:t>/2026</w:t>
      </w:r>
    </w:p>
    <w:p w14:paraId="4A1D8C30" w14:textId="54054DC3" w:rsidR="001B2D74" w:rsidRPr="00877E90" w:rsidRDefault="001B2D74" w:rsidP="00FA4D16">
      <w:pPr>
        <w:tabs>
          <w:tab w:val="left" w:pos="0"/>
        </w:tabs>
        <w:spacing w:after="0" w:line="276" w:lineRule="auto"/>
        <w:ind w:right="-57"/>
        <w:rPr>
          <w:rFonts w:ascii="Arial" w:hAnsi="Arial" w:cs="Arial"/>
          <w:bCs/>
          <w:sz w:val="24"/>
          <w:szCs w:val="24"/>
        </w:rPr>
      </w:pPr>
    </w:p>
    <w:p w14:paraId="2DBC0954" w14:textId="332287CE" w:rsidR="009A3301" w:rsidRPr="00877E90" w:rsidRDefault="00636E5C" w:rsidP="00FA4D16">
      <w:pPr>
        <w:pStyle w:val="Tekstpodstawowywcity"/>
        <w:tabs>
          <w:tab w:val="left" w:pos="6456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877E90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877E90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="00877E90">
        <w:rPr>
          <w:rFonts w:ascii="Arial" w:hAnsi="Arial" w:cs="Arial"/>
          <w:bCs/>
          <w:sz w:val="24"/>
          <w:szCs w:val="24"/>
          <w:highlight w:val="yellow"/>
        </w:rPr>
        <w:tab/>
      </w:r>
      <w:r w:rsidRPr="00877E90">
        <w:rPr>
          <w:rFonts w:ascii="Arial" w:hAnsi="Arial" w:cs="Arial"/>
          <w:b/>
          <w:sz w:val="24"/>
          <w:szCs w:val="24"/>
          <w:lang w:eastAsia="ar-SA"/>
        </w:rPr>
        <w:br/>
      </w:r>
      <w:r w:rsidRPr="00877E90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877E90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877E90">
        <w:rPr>
          <w:rFonts w:ascii="Arial" w:hAnsi="Arial" w:cs="Arial"/>
          <w:b/>
          <w:sz w:val="24"/>
          <w:szCs w:val="24"/>
          <w:lang w:eastAsia="ar-SA"/>
        </w:rPr>
        <w:br/>
      </w:r>
      <w:r w:rsidRPr="00877E90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877E90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877E90">
        <w:rPr>
          <w:rFonts w:ascii="Arial" w:hAnsi="Arial" w:cs="Arial"/>
          <w:b/>
          <w:sz w:val="24"/>
          <w:szCs w:val="24"/>
          <w:lang w:eastAsia="ar-SA"/>
        </w:rPr>
        <w:br/>
      </w:r>
      <w:bookmarkEnd w:id="0"/>
    </w:p>
    <w:p w14:paraId="3545FFED" w14:textId="77777777" w:rsidR="006A4C5D" w:rsidRPr="00732DFA" w:rsidRDefault="006A4C5D" w:rsidP="00FA4D16">
      <w:pPr>
        <w:pStyle w:val="Tekstpodstawowy"/>
        <w:spacing w:after="0" w:line="276" w:lineRule="auto"/>
        <w:ind w:right="48"/>
        <w:jc w:val="both"/>
        <w:rPr>
          <w:rFonts w:ascii="Arial" w:hAnsi="Arial" w:cs="Arial"/>
          <w:b/>
        </w:rPr>
      </w:pPr>
      <w:r w:rsidRPr="00732DFA">
        <w:rPr>
          <w:rFonts w:ascii="Arial" w:hAnsi="Arial" w:cs="Arial"/>
        </w:rPr>
        <w:t xml:space="preserve">w zakresie </w:t>
      </w:r>
      <w:r w:rsidRPr="00732DFA">
        <w:rPr>
          <w:rStyle w:val="Brak"/>
          <w:rFonts w:ascii="Arial" w:hAnsi="Arial" w:cs="Arial"/>
        </w:rPr>
        <w:t xml:space="preserve">art. 108 ust. 1 pkt 5 </w:t>
      </w:r>
      <w:r w:rsidRPr="00732DFA">
        <w:rPr>
          <w:rFonts w:ascii="Arial" w:hAnsi="Arial" w:cs="Arial"/>
        </w:rPr>
        <w:t>ustawy Pzp, oświadczamy, że:</w:t>
      </w:r>
    </w:p>
    <w:p w14:paraId="5977EFDA" w14:textId="77777777" w:rsidR="006A4C5D" w:rsidRPr="00732DFA" w:rsidRDefault="006A4C5D" w:rsidP="00FA4D16">
      <w:pPr>
        <w:pStyle w:val="Tekstpodstawowy2"/>
        <w:numPr>
          <w:ilvl w:val="0"/>
          <w:numId w:val="15"/>
        </w:numPr>
        <w:tabs>
          <w:tab w:val="left" w:pos="284"/>
        </w:tabs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 xml:space="preserve">nie należymy do tej samej grupy kapitałowej, co inni wykonawcy, którzy </w:t>
      </w:r>
      <w:r w:rsidRPr="00732DFA">
        <w:rPr>
          <w:rFonts w:ascii="Arial" w:hAnsi="Arial" w:cs="Arial"/>
          <w:sz w:val="24"/>
          <w:szCs w:val="24"/>
        </w:rPr>
        <w:br/>
        <w:t>w tym postępowaniu złożyli oferty lub oferty częściowe*</w:t>
      </w:r>
    </w:p>
    <w:p w14:paraId="69396658" w14:textId="77777777" w:rsidR="006A4C5D" w:rsidRPr="00732DFA" w:rsidRDefault="006A4C5D" w:rsidP="00FA4D16">
      <w:pPr>
        <w:pStyle w:val="Tekstpodstawowy2"/>
        <w:numPr>
          <w:ilvl w:val="0"/>
          <w:numId w:val="15"/>
        </w:num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>należymy do grupy kapitałowej co inni wykonawcy (podać nazwę ………………..), którzy w tym postępowaniu złożyli oferty lub oferty częściowe i przedstawiamy/nie przedstawiamy* następujące dokumenty/informacje potwierdzające przygotowanie oferty niezależnie od innego wykonawcy należącego do tej samej grupy kapitałowej</w:t>
      </w:r>
    </w:p>
    <w:p w14:paraId="2DD5BC1A" w14:textId="77777777" w:rsidR="00732DFA" w:rsidRDefault="00732DFA" w:rsidP="00FA4D16">
      <w:pPr>
        <w:pStyle w:val="Zwykytekst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78B6861A" w14:textId="77777777" w:rsidR="00732DFA" w:rsidRDefault="00732DFA" w:rsidP="00FA4D16">
      <w:pPr>
        <w:pStyle w:val="Zwykytekst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74EB9465" w14:textId="77777777" w:rsidR="00732DFA" w:rsidRDefault="00732DFA" w:rsidP="00FA4D16">
      <w:pPr>
        <w:pStyle w:val="Zwykytekst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C19520E" w14:textId="0D439659" w:rsidR="006A4C5D" w:rsidRPr="00732DFA" w:rsidRDefault="006A4C5D" w:rsidP="00FA4D16">
      <w:pPr>
        <w:pStyle w:val="Zwykytekst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32DFA">
        <w:rPr>
          <w:rFonts w:ascii="Arial" w:hAnsi="Arial" w:cs="Arial"/>
          <w:b/>
          <w:sz w:val="24"/>
          <w:szCs w:val="24"/>
        </w:rPr>
        <w:t>* niepotrzebne skreślić</w:t>
      </w:r>
    </w:p>
    <w:p w14:paraId="42AC7F2F" w14:textId="77777777" w:rsidR="00732DFA" w:rsidRDefault="00732DFA" w:rsidP="00FA4D16">
      <w:pPr>
        <w:pStyle w:val="Zwykytekst"/>
        <w:spacing w:line="276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</w:p>
    <w:p w14:paraId="226DD282" w14:textId="0CA8CC26" w:rsidR="006A4C5D" w:rsidRPr="00732DFA" w:rsidRDefault="006A4C5D" w:rsidP="00FA4D16">
      <w:pPr>
        <w:pStyle w:val="Zwykytekst"/>
        <w:spacing w:line="276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  <w:r w:rsidRPr="00732DFA">
        <w:rPr>
          <w:rFonts w:ascii="Arial" w:hAnsi="Arial" w:cs="Arial"/>
          <w:b/>
          <w:sz w:val="24"/>
          <w:szCs w:val="24"/>
        </w:rPr>
        <w:t>Uwaga:</w:t>
      </w:r>
    </w:p>
    <w:p w14:paraId="6A317C99" w14:textId="77777777" w:rsidR="006A4C5D" w:rsidRPr="00732DFA" w:rsidRDefault="006A4C5D" w:rsidP="00FA4D16">
      <w:pPr>
        <w:pStyle w:val="Zwykyteks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0785DC57" w14:textId="6E97FC72" w:rsidR="006A4C5D" w:rsidRPr="00732DFA" w:rsidRDefault="006A4C5D" w:rsidP="00FA4D16">
      <w:pPr>
        <w:pStyle w:val="Zwykyteks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7D05ECE9" w14:textId="77777777" w:rsidR="009A3301" w:rsidRPr="00732DFA" w:rsidRDefault="009A3301" w:rsidP="00FA4D16">
      <w:pPr>
        <w:tabs>
          <w:tab w:val="left" w:pos="5940"/>
          <w:tab w:val="left" w:pos="8685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2467C7C5" w14:textId="77777777" w:rsidR="0078183A" w:rsidRPr="00877E90" w:rsidRDefault="0078183A" w:rsidP="00FA4D16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78183A" w:rsidRPr="00877E90" w:rsidSect="006711C0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76115" w14:textId="77777777" w:rsidR="00326984" w:rsidRDefault="00326984" w:rsidP="00DE68C1">
      <w:pPr>
        <w:spacing w:after="0" w:line="240" w:lineRule="auto"/>
      </w:pPr>
      <w:r>
        <w:separator/>
      </w:r>
    </w:p>
  </w:endnote>
  <w:endnote w:type="continuationSeparator" w:id="0">
    <w:p w14:paraId="1FCF961C" w14:textId="77777777" w:rsidR="00326984" w:rsidRDefault="00326984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A47BB" w14:textId="77777777" w:rsidR="00326984" w:rsidRDefault="00326984" w:rsidP="00DE68C1">
      <w:pPr>
        <w:spacing w:after="0" w:line="240" w:lineRule="auto"/>
      </w:pPr>
      <w:r>
        <w:separator/>
      </w:r>
    </w:p>
  </w:footnote>
  <w:footnote w:type="continuationSeparator" w:id="0">
    <w:p w14:paraId="44B795A5" w14:textId="77777777" w:rsidR="00326984" w:rsidRDefault="00326984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137C" w14:textId="56F23F4E" w:rsidR="00636E5C" w:rsidRPr="00CD259D" w:rsidRDefault="00CD259D" w:rsidP="00CD259D">
    <w:pPr>
      <w:pStyle w:val="Nagwek"/>
    </w:pPr>
    <w:r w:rsidRPr="006B6225">
      <w:rPr>
        <w:noProof/>
      </w:rPr>
      <w:drawing>
        <wp:inline distT="0" distB="0" distL="0" distR="0" wp14:anchorId="4E7FD901" wp14:editId="19B4D8CD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CBE"/>
    <w:multiLevelType w:val="hybridMultilevel"/>
    <w:tmpl w:val="1F9CE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26789"/>
    <w:multiLevelType w:val="hybridMultilevel"/>
    <w:tmpl w:val="2C563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378C"/>
    <w:multiLevelType w:val="hybridMultilevel"/>
    <w:tmpl w:val="72467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52081"/>
    <w:multiLevelType w:val="multilevel"/>
    <w:tmpl w:val="0BC4E1E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1D8443F"/>
    <w:multiLevelType w:val="hybridMultilevel"/>
    <w:tmpl w:val="C6C4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C4D6B"/>
    <w:multiLevelType w:val="hybridMultilevel"/>
    <w:tmpl w:val="B5867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92726C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701E87DE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52E9D"/>
    <w:multiLevelType w:val="hybridMultilevel"/>
    <w:tmpl w:val="EED298D0"/>
    <w:lvl w:ilvl="0" w:tplc="DD36EFD8">
      <w:start w:val="1"/>
      <w:numFmt w:val="lowerLetter"/>
      <w:lvlText w:val="2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9" w:hanging="360"/>
      </w:pPr>
    </w:lvl>
    <w:lvl w:ilvl="2" w:tplc="0415001B" w:tentative="1">
      <w:start w:val="1"/>
      <w:numFmt w:val="lowerRoman"/>
      <w:lvlText w:val="%3."/>
      <w:lvlJc w:val="right"/>
      <w:pPr>
        <w:ind w:left="809" w:hanging="180"/>
      </w:pPr>
    </w:lvl>
    <w:lvl w:ilvl="3" w:tplc="0415000F" w:tentative="1">
      <w:start w:val="1"/>
      <w:numFmt w:val="decimal"/>
      <w:lvlText w:val="%4."/>
      <w:lvlJc w:val="left"/>
      <w:pPr>
        <w:ind w:left="1529" w:hanging="360"/>
      </w:pPr>
    </w:lvl>
    <w:lvl w:ilvl="4" w:tplc="04150019" w:tentative="1">
      <w:start w:val="1"/>
      <w:numFmt w:val="lowerLetter"/>
      <w:lvlText w:val="%5."/>
      <w:lvlJc w:val="left"/>
      <w:pPr>
        <w:ind w:left="2249" w:hanging="360"/>
      </w:pPr>
    </w:lvl>
    <w:lvl w:ilvl="5" w:tplc="0415001B" w:tentative="1">
      <w:start w:val="1"/>
      <w:numFmt w:val="lowerRoman"/>
      <w:lvlText w:val="%6."/>
      <w:lvlJc w:val="right"/>
      <w:pPr>
        <w:ind w:left="2969" w:hanging="180"/>
      </w:pPr>
    </w:lvl>
    <w:lvl w:ilvl="6" w:tplc="0415000F" w:tentative="1">
      <w:start w:val="1"/>
      <w:numFmt w:val="decimal"/>
      <w:lvlText w:val="%7."/>
      <w:lvlJc w:val="left"/>
      <w:pPr>
        <w:ind w:left="3689" w:hanging="360"/>
      </w:pPr>
    </w:lvl>
    <w:lvl w:ilvl="7" w:tplc="04150019" w:tentative="1">
      <w:start w:val="1"/>
      <w:numFmt w:val="lowerLetter"/>
      <w:lvlText w:val="%8."/>
      <w:lvlJc w:val="left"/>
      <w:pPr>
        <w:ind w:left="4409" w:hanging="360"/>
      </w:pPr>
    </w:lvl>
    <w:lvl w:ilvl="8" w:tplc="0415001B" w:tentative="1">
      <w:start w:val="1"/>
      <w:numFmt w:val="lowerRoman"/>
      <w:lvlText w:val="%9."/>
      <w:lvlJc w:val="right"/>
      <w:pPr>
        <w:ind w:left="5129" w:hanging="180"/>
      </w:pPr>
    </w:lvl>
  </w:abstractNum>
  <w:abstractNum w:abstractNumId="12" w15:restartNumberingAfterBreak="0">
    <w:nsid w:val="75F755D9"/>
    <w:multiLevelType w:val="hybridMultilevel"/>
    <w:tmpl w:val="7834D81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433D"/>
    <w:multiLevelType w:val="hybridMultilevel"/>
    <w:tmpl w:val="C13838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82898">
    <w:abstractNumId w:val="7"/>
  </w:num>
  <w:num w:numId="2" w16cid:durableId="926233741">
    <w:abstractNumId w:val="5"/>
  </w:num>
  <w:num w:numId="3" w16cid:durableId="1006515127">
    <w:abstractNumId w:val="1"/>
  </w:num>
  <w:num w:numId="4" w16cid:durableId="843982497">
    <w:abstractNumId w:val="10"/>
  </w:num>
  <w:num w:numId="5" w16cid:durableId="550846476">
    <w:abstractNumId w:val="13"/>
  </w:num>
  <w:num w:numId="6" w16cid:durableId="1441954433">
    <w:abstractNumId w:val="14"/>
  </w:num>
  <w:num w:numId="7" w16cid:durableId="682123996">
    <w:abstractNumId w:val="2"/>
  </w:num>
  <w:num w:numId="8" w16cid:durableId="996223117">
    <w:abstractNumId w:val="12"/>
  </w:num>
  <w:num w:numId="9" w16cid:durableId="1303852608">
    <w:abstractNumId w:val="0"/>
  </w:num>
  <w:num w:numId="10" w16cid:durableId="265891242">
    <w:abstractNumId w:val="9"/>
  </w:num>
  <w:num w:numId="11" w16cid:durableId="1454517614">
    <w:abstractNumId w:val="3"/>
  </w:num>
  <w:num w:numId="12" w16cid:durableId="730076743">
    <w:abstractNumId w:val="4"/>
  </w:num>
  <w:num w:numId="13" w16cid:durableId="1077096221">
    <w:abstractNumId w:val="6"/>
  </w:num>
  <w:num w:numId="14" w16cid:durableId="1034113388">
    <w:abstractNumId w:val="11"/>
  </w:num>
  <w:num w:numId="15" w16cid:durableId="37167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013A"/>
    <w:rsid w:val="000227BB"/>
    <w:rsid w:val="00044C6F"/>
    <w:rsid w:val="00047EBB"/>
    <w:rsid w:val="000520B9"/>
    <w:rsid w:val="00071EEE"/>
    <w:rsid w:val="000735A2"/>
    <w:rsid w:val="000846D4"/>
    <w:rsid w:val="000867A7"/>
    <w:rsid w:val="0009081B"/>
    <w:rsid w:val="00097A93"/>
    <w:rsid w:val="000A54A1"/>
    <w:rsid w:val="000A7B80"/>
    <w:rsid w:val="000B1C0D"/>
    <w:rsid w:val="000C682A"/>
    <w:rsid w:val="000D23F6"/>
    <w:rsid w:val="000E045B"/>
    <w:rsid w:val="000F57E8"/>
    <w:rsid w:val="0011035E"/>
    <w:rsid w:val="0012010B"/>
    <w:rsid w:val="001226EC"/>
    <w:rsid w:val="00135F50"/>
    <w:rsid w:val="00144469"/>
    <w:rsid w:val="00155333"/>
    <w:rsid w:val="001679A7"/>
    <w:rsid w:val="001727BE"/>
    <w:rsid w:val="00177827"/>
    <w:rsid w:val="001A4ADA"/>
    <w:rsid w:val="001B2D74"/>
    <w:rsid w:val="001B74B6"/>
    <w:rsid w:val="001B7CC2"/>
    <w:rsid w:val="001C0CA3"/>
    <w:rsid w:val="001C1D01"/>
    <w:rsid w:val="001C6294"/>
    <w:rsid w:val="001E20E9"/>
    <w:rsid w:val="001F4D37"/>
    <w:rsid w:val="001F6D48"/>
    <w:rsid w:val="00204B2E"/>
    <w:rsid w:val="002121F8"/>
    <w:rsid w:val="00222891"/>
    <w:rsid w:val="002251D0"/>
    <w:rsid w:val="002334BC"/>
    <w:rsid w:val="00237F0F"/>
    <w:rsid w:val="00242844"/>
    <w:rsid w:val="00242C28"/>
    <w:rsid w:val="00244216"/>
    <w:rsid w:val="00245ECF"/>
    <w:rsid w:val="002652C7"/>
    <w:rsid w:val="0027168A"/>
    <w:rsid w:val="002865A1"/>
    <w:rsid w:val="002B09D0"/>
    <w:rsid w:val="002B1E33"/>
    <w:rsid w:val="002B77F2"/>
    <w:rsid w:val="002C0765"/>
    <w:rsid w:val="002E6713"/>
    <w:rsid w:val="002F1739"/>
    <w:rsid w:val="002F70B7"/>
    <w:rsid w:val="00316EBE"/>
    <w:rsid w:val="00324B8D"/>
    <w:rsid w:val="00326984"/>
    <w:rsid w:val="00334766"/>
    <w:rsid w:val="003446EB"/>
    <w:rsid w:val="00353AEC"/>
    <w:rsid w:val="00380B53"/>
    <w:rsid w:val="00397084"/>
    <w:rsid w:val="003A79CF"/>
    <w:rsid w:val="003B35D9"/>
    <w:rsid w:val="003B60B6"/>
    <w:rsid w:val="003C3FD7"/>
    <w:rsid w:val="003C465F"/>
    <w:rsid w:val="003D1019"/>
    <w:rsid w:val="00416278"/>
    <w:rsid w:val="004169E4"/>
    <w:rsid w:val="00416BDC"/>
    <w:rsid w:val="0042088D"/>
    <w:rsid w:val="0042407B"/>
    <w:rsid w:val="0043357E"/>
    <w:rsid w:val="004424FA"/>
    <w:rsid w:val="00444AC2"/>
    <w:rsid w:val="0047341E"/>
    <w:rsid w:val="004924EC"/>
    <w:rsid w:val="00494BF0"/>
    <w:rsid w:val="004D3B48"/>
    <w:rsid w:val="004E043E"/>
    <w:rsid w:val="004F4FFC"/>
    <w:rsid w:val="005063CE"/>
    <w:rsid w:val="005273BE"/>
    <w:rsid w:val="00530EED"/>
    <w:rsid w:val="0053773F"/>
    <w:rsid w:val="005420FC"/>
    <w:rsid w:val="005619CD"/>
    <w:rsid w:val="00566423"/>
    <w:rsid w:val="00567906"/>
    <w:rsid w:val="00595C4E"/>
    <w:rsid w:val="005A248A"/>
    <w:rsid w:val="005B01D3"/>
    <w:rsid w:val="005B1E30"/>
    <w:rsid w:val="005F0A74"/>
    <w:rsid w:val="00600890"/>
    <w:rsid w:val="00600C3A"/>
    <w:rsid w:val="0060127B"/>
    <w:rsid w:val="006174DC"/>
    <w:rsid w:val="00621651"/>
    <w:rsid w:val="00626218"/>
    <w:rsid w:val="00631667"/>
    <w:rsid w:val="00634D99"/>
    <w:rsid w:val="00636E5C"/>
    <w:rsid w:val="006371C5"/>
    <w:rsid w:val="0064297F"/>
    <w:rsid w:val="00667D53"/>
    <w:rsid w:val="006711C0"/>
    <w:rsid w:val="00673D62"/>
    <w:rsid w:val="0067491A"/>
    <w:rsid w:val="00676CBD"/>
    <w:rsid w:val="00681444"/>
    <w:rsid w:val="006859B7"/>
    <w:rsid w:val="00691037"/>
    <w:rsid w:val="00692B47"/>
    <w:rsid w:val="006934B0"/>
    <w:rsid w:val="00694544"/>
    <w:rsid w:val="006A3643"/>
    <w:rsid w:val="006A4C5D"/>
    <w:rsid w:val="006B1EE6"/>
    <w:rsid w:val="006C3A89"/>
    <w:rsid w:val="006D1763"/>
    <w:rsid w:val="006D73E5"/>
    <w:rsid w:val="006E0A0A"/>
    <w:rsid w:val="006F3AB8"/>
    <w:rsid w:val="00721072"/>
    <w:rsid w:val="00732DFA"/>
    <w:rsid w:val="00742FFC"/>
    <w:rsid w:val="00767ADC"/>
    <w:rsid w:val="0078183A"/>
    <w:rsid w:val="00787A77"/>
    <w:rsid w:val="007A30A6"/>
    <w:rsid w:val="007D4B71"/>
    <w:rsid w:val="007D6CE7"/>
    <w:rsid w:val="007E06A7"/>
    <w:rsid w:val="007E2E2B"/>
    <w:rsid w:val="00814D22"/>
    <w:rsid w:val="008208FE"/>
    <w:rsid w:val="00836915"/>
    <w:rsid w:val="008647E1"/>
    <w:rsid w:val="00877E90"/>
    <w:rsid w:val="0088410D"/>
    <w:rsid w:val="0088785D"/>
    <w:rsid w:val="00890165"/>
    <w:rsid w:val="008B5F31"/>
    <w:rsid w:val="008C3E2F"/>
    <w:rsid w:val="008D5639"/>
    <w:rsid w:val="008F6DFF"/>
    <w:rsid w:val="0090280B"/>
    <w:rsid w:val="00907D92"/>
    <w:rsid w:val="009340DB"/>
    <w:rsid w:val="0093411F"/>
    <w:rsid w:val="00940040"/>
    <w:rsid w:val="009527EF"/>
    <w:rsid w:val="00971161"/>
    <w:rsid w:val="00975C6C"/>
    <w:rsid w:val="00982355"/>
    <w:rsid w:val="00985793"/>
    <w:rsid w:val="009937A4"/>
    <w:rsid w:val="00994468"/>
    <w:rsid w:val="009945C5"/>
    <w:rsid w:val="00996578"/>
    <w:rsid w:val="009A0BD6"/>
    <w:rsid w:val="009A3301"/>
    <w:rsid w:val="009A6012"/>
    <w:rsid w:val="009A7AEC"/>
    <w:rsid w:val="009E1A09"/>
    <w:rsid w:val="009F0A47"/>
    <w:rsid w:val="009F68DA"/>
    <w:rsid w:val="00A1038E"/>
    <w:rsid w:val="00A25E58"/>
    <w:rsid w:val="00A312EA"/>
    <w:rsid w:val="00A65F57"/>
    <w:rsid w:val="00A76856"/>
    <w:rsid w:val="00A905B8"/>
    <w:rsid w:val="00A92407"/>
    <w:rsid w:val="00AA1A49"/>
    <w:rsid w:val="00AB2F9F"/>
    <w:rsid w:val="00AC09DC"/>
    <w:rsid w:val="00AC520B"/>
    <w:rsid w:val="00AF7342"/>
    <w:rsid w:val="00B02B33"/>
    <w:rsid w:val="00B04B93"/>
    <w:rsid w:val="00B200C9"/>
    <w:rsid w:val="00B449C5"/>
    <w:rsid w:val="00B45777"/>
    <w:rsid w:val="00B55594"/>
    <w:rsid w:val="00B60773"/>
    <w:rsid w:val="00B677AA"/>
    <w:rsid w:val="00BE2982"/>
    <w:rsid w:val="00BF0CDB"/>
    <w:rsid w:val="00BF5B51"/>
    <w:rsid w:val="00BF64AC"/>
    <w:rsid w:val="00C01779"/>
    <w:rsid w:val="00C02023"/>
    <w:rsid w:val="00C105E5"/>
    <w:rsid w:val="00C24CD4"/>
    <w:rsid w:val="00C34C80"/>
    <w:rsid w:val="00C42D4D"/>
    <w:rsid w:val="00C57B0B"/>
    <w:rsid w:val="00C651C3"/>
    <w:rsid w:val="00C67C97"/>
    <w:rsid w:val="00C77681"/>
    <w:rsid w:val="00CB0C8D"/>
    <w:rsid w:val="00CC1D93"/>
    <w:rsid w:val="00CD259D"/>
    <w:rsid w:val="00CD2E6E"/>
    <w:rsid w:val="00CD34FE"/>
    <w:rsid w:val="00CE5DCF"/>
    <w:rsid w:val="00CF370F"/>
    <w:rsid w:val="00CF37F4"/>
    <w:rsid w:val="00D07CB1"/>
    <w:rsid w:val="00D52256"/>
    <w:rsid w:val="00D56350"/>
    <w:rsid w:val="00D572FB"/>
    <w:rsid w:val="00D81A53"/>
    <w:rsid w:val="00D855D4"/>
    <w:rsid w:val="00D860E9"/>
    <w:rsid w:val="00D973B3"/>
    <w:rsid w:val="00DB021E"/>
    <w:rsid w:val="00DB36F7"/>
    <w:rsid w:val="00DC2225"/>
    <w:rsid w:val="00DE68C1"/>
    <w:rsid w:val="00DF10A8"/>
    <w:rsid w:val="00E06C28"/>
    <w:rsid w:val="00E10A1B"/>
    <w:rsid w:val="00E2725D"/>
    <w:rsid w:val="00E30D69"/>
    <w:rsid w:val="00E34A01"/>
    <w:rsid w:val="00E3522C"/>
    <w:rsid w:val="00E3733E"/>
    <w:rsid w:val="00E41567"/>
    <w:rsid w:val="00E41A20"/>
    <w:rsid w:val="00E65540"/>
    <w:rsid w:val="00E6651C"/>
    <w:rsid w:val="00E70523"/>
    <w:rsid w:val="00E83682"/>
    <w:rsid w:val="00EA7EA5"/>
    <w:rsid w:val="00EE1BB8"/>
    <w:rsid w:val="00EE2FAC"/>
    <w:rsid w:val="00EF0CF8"/>
    <w:rsid w:val="00EF37AF"/>
    <w:rsid w:val="00F71746"/>
    <w:rsid w:val="00F71BAD"/>
    <w:rsid w:val="00F77274"/>
    <w:rsid w:val="00F83F2A"/>
    <w:rsid w:val="00F85D8F"/>
    <w:rsid w:val="00F9662D"/>
    <w:rsid w:val="00FA4D16"/>
    <w:rsid w:val="00FA72F9"/>
    <w:rsid w:val="00FB53DB"/>
    <w:rsid w:val="00FC4B62"/>
    <w:rsid w:val="00FC58B9"/>
    <w:rsid w:val="00FC6D8C"/>
    <w:rsid w:val="00FD58F5"/>
    <w:rsid w:val="00FE1C27"/>
    <w:rsid w:val="00FE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0340"/>
  <w15:docId w15:val="{2D1CE93F-6594-430F-8522-EB42DFA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330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3301"/>
    <w:rPr>
      <w:sz w:val="22"/>
      <w:szCs w:val="22"/>
      <w:lang w:eastAsia="en-US"/>
    </w:rPr>
  </w:style>
  <w:style w:type="character" w:customStyle="1" w:styleId="Brak">
    <w:name w:val="Brak"/>
    <w:rsid w:val="006A4C5D"/>
  </w:style>
  <w:style w:type="paragraph" w:styleId="Tekstpodstawowy2">
    <w:name w:val="Body Text 2"/>
    <w:basedOn w:val="Normalny"/>
    <w:link w:val="Tekstpodstawowy2Znak"/>
    <w:uiPriority w:val="99"/>
    <w:unhideWhenUsed/>
    <w:rsid w:val="006A4C5D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A4C5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6A4C5D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A4C5D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23</cp:revision>
  <cp:lastPrinted>2021-10-19T13:36:00Z</cp:lastPrinted>
  <dcterms:created xsi:type="dcterms:W3CDTF">2025-10-09T16:25:00Z</dcterms:created>
  <dcterms:modified xsi:type="dcterms:W3CDTF">2026-04-23T16:33:00Z</dcterms:modified>
</cp:coreProperties>
</file>